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571E" w:rsidR="0061148E" w:rsidRPr="00C61931" w:rsidRDefault="007E4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FFEE3" w:rsidR="0061148E" w:rsidRPr="00C61931" w:rsidRDefault="007E4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93EC9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8E9E9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37B00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A1EBA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1B343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5E8E6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748FD" w:rsidR="00B87ED3" w:rsidRPr="00944D28" w:rsidRDefault="007E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7F76E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61351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4CBA7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565C3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0A95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8E04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343F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4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604C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1552C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88C71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2296D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DA4A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E8F63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893E" w:rsidR="00B87ED3" w:rsidRPr="00944D28" w:rsidRDefault="007E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F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EA06" w:rsidR="00B87ED3" w:rsidRPr="00944D28" w:rsidRDefault="007E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82A87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7A300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40B16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CBCA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B507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19FB7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23B9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9C36" w:rsidR="00B87ED3" w:rsidRPr="00944D28" w:rsidRDefault="007E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F8228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035F4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679BC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30C4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3D8A9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27A2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CF82B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06D75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46E9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508F7" w:rsidR="00B87ED3" w:rsidRPr="00944D28" w:rsidRDefault="007E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B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D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1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D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