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172FD" w:rsidR="0061148E" w:rsidRPr="00C61931" w:rsidRDefault="00E979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20C19" w:rsidR="0061148E" w:rsidRPr="00C61931" w:rsidRDefault="00E979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734D2" w:rsidR="00B87ED3" w:rsidRPr="00944D28" w:rsidRDefault="00E9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27975" w:rsidR="00B87ED3" w:rsidRPr="00944D28" w:rsidRDefault="00E9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B6CF0" w:rsidR="00B87ED3" w:rsidRPr="00944D28" w:rsidRDefault="00E9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636C6" w:rsidR="00B87ED3" w:rsidRPr="00944D28" w:rsidRDefault="00E9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E8343" w:rsidR="00B87ED3" w:rsidRPr="00944D28" w:rsidRDefault="00E9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66351" w:rsidR="00B87ED3" w:rsidRPr="00944D28" w:rsidRDefault="00E9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096BF" w:rsidR="00B87ED3" w:rsidRPr="00944D28" w:rsidRDefault="00E9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F4563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EB0F8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24393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0D1D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76D6F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F2CE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C6172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5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7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1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0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E92B9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CD0D6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6879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E40B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572C1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84AA2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380B6" w:rsidR="00B87ED3" w:rsidRPr="00944D28" w:rsidRDefault="00E9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F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8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0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02950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FFF99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B0759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B07BC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1D3C2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A186E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27AB4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5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4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5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B05C8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F1247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A0BA2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A7F88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BDEC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7CAFA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E4728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7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5095E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C1F14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620EB" w:rsidR="00B87ED3" w:rsidRPr="00944D28" w:rsidRDefault="00E9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17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B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B2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9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5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2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CF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79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2024-06-08T06:16:00.0000000Z</dcterms:modified>
</coreProperties>
</file>