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0F104" w:rsidR="0061148E" w:rsidRPr="00944D28" w:rsidRDefault="006A4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7C985" w:rsidR="0061148E" w:rsidRPr="004A7085" w:rsidRDefault="006A4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B78E2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3EDCE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05ED8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C2FDA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2BAFF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3F610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B4B4BC" w:rsidR="00B87ED3" w:rsidRPr="00944D28" w:rsidRDefault="006A4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8C288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C6FAE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10559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18E31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3BB1F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7D1EE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C4155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B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56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6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C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E5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31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C727C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15B8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CFF5D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BCEDB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838A0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29704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A47B6" w:rsidR="00B87ED3" w:rsidRPr="00944D28" w:rsidRDefault="006A4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0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1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7D5B9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A16A3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81784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96994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8B019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2D485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B0EDF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B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E1C9F" w:rsidR="00B87ED3" w:rsidRPr="00944D28" w:rsidRDefault="006A47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F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0E7F0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62FD2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62490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95671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251F9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696C8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B0F45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E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5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5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F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3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B36C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0F8AF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C599" w:rsidR="00B87ED3" w:rsidRPr="00944D28" w:rsidRDefault="006A4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0F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5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A6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FF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2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F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4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76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2024-06-09T07:05:00.0000000Z</dcterms:modified>
</coreProperties>
</file>