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A9AB" w:rsidR="0061148E" w:rsidRPr="00944D28" w:rsidRDefault="00836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86FD1" w:rsidR="0061148E" w:rsidRPr="004A7085" w:rsidRDefault="00836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D392F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7DC18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E5D5F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E5267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B66BD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ABC14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1DE68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09ED1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F2359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AB32F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0005F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31864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91F07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AC7C2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B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4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E49A2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161C7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18667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FC7E0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B42C1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F0379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53224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0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E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4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8D2DF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4AB7F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B0F62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7EEA3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2860E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AC2DA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4F956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8684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BED57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50F4B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FFF9C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8B219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5312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367BD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F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EDD69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D899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33C35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F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8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5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0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3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47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