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F977" w:rsidR="0061148E" w:rsidRPr="00944D28" w:rsidRDefault="000C0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791F" w:rsidR="0061148E" w:rsidRPr="004A7085" w:rsidRDefault="000C0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233BE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D5922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F4548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44434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DBF7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F99B5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C937" w:rsidR="00B87ED3" w:rsidRPr="00944D28" w:rsidRDefault="000C0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7B8EC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DB32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C353C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4809B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1B44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B55CC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E2475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9FE2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3332B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E56DF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79B7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007B9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9FAA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1AFBF" w:rsidR="00B87ED3" w:rsidRPr="00944D28" w:rsidRDefault="000C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9A1F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CFC3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24DA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2A36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88102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5C8DA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5AC2A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6308D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C99D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F6A2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663A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7CDE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568B8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9D9BF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4A57F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4200E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CAB7F" w:rsidR="00B87ED3" w:rsidRPr="00944D28" w:rsidRDefault="000C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1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D5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94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