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9460F" w:rsidR="0061148E" w:rsidRPr="000C582F" w:rsidRDefault="00EE28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A1C6" w:rsidR="0061148E" w:rsidRPr="000C582F" w:rsidRDefault="00EE28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84CB3" w:rsidR="00B87ED3" w:rsidRPr="000C582F" w:rsidRDefault="00EE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42AA9" w:rsidR="00B87ED3" w:rsidRPr="000C582F" w:rsidRDefault="00EE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4B6D6" w:rsidR="00B87ED3" w:rsidRPr="000C582F" w:rsidRDefault="00EE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B9632" w:rsidR="00B87ED3" w:rsidRPr="000C582F" w:rsidRDefault="00EE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12D73" w:rsidR="00B87ED3" w:rsidRPr="000C582F" w:rsidRDefault="00EE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9B546" w:rsidR="00B87ED3" w:rsidRPr="000C582F" w:rsidRDefault="00EE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AB211" w:rsidR="00B87ED3" w:rsidRPr="000C582F" w:rsidRDefault="00EE28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72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03C22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141BE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3A53D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F3D22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40CD7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5596A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01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B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3D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F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1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D7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2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1EA28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8AC96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CA7AE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3A669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4F42A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32ED1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B1074" w:rsidR="00B87ED3" w:rsidRPr="000C582F" w:rsidRDefault="00EE28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180A" w:rsidR="00B87ED3" w:rsidRPr="000C582F" w:rsidRDefault="00EE28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8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3C644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9F783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2C2C4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CC3DE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B070E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7BA0B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5C88D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D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2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B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F9D9C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4160E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74052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7B01C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38D52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066B2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DEA5C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E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B5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F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4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E533A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CFC1C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48CBF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934E7" w:rsidR="00B87ED3" w:rsidRPr="000C582F" w:rsidRDefault="00EE28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63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C2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02C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B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6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56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3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8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