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3D34" w:rsidR="0061148E" w:rsidRPr="000C582F" w:rsidRDefault="004B2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79E4" w:rsidR="0061148E" w:rsidRPr="000C582F" w:rsidRDefault="004B2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D858A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7ABC6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DC6F8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8B24A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E79F13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675C5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A9CDE" w:rsidR="00B87ED3" w:rsidRPr="000C582F" w:rsidRDefault="004B2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9E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504E6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8B746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759B2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93A70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52963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055B6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0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0A05" w:rsidR="00B87ED3" w:rsidRPr="000C582F" w:rsidRDefault="004B22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C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F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D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19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4F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F62B9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9C9F7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3EC62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BD6EB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6BC29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60432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39DF3" w:rsidR="00B87ED3" w:rsidRPr="000C582F" w:rsidRDefault="004B2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4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9A826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EA2DD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2C522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84001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2D3EF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D44A7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810A9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9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8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9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9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F068B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06085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B7261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E1EFC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9BEAA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74044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8584A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A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A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A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7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72A83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3FD19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EF092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EA163" w:rsidR="00B87ED3" w:rsidRPr="000C582F" w:rsidRDefault="004B2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3C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BE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CB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2C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2022-10-23T11:13:00.0000000Z</dcterms:modified>
</coreProperties>
</file>