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6E51" w:rsidR="0061148E" w:rsidRPr="000C582F" w:rsidRDefault="005A46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31A3" w:rsidR="0061148E" w:rsidRPr="000C582F" w:rsidRDefault="005A46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B9A82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C3B78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8C9CF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4031C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2D33E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6DBAC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673EB" w:rsidR="00B87ED3" w:rsidRPr="000C582F" w:rsidRDefault="005A46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13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D20C5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2EEFC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E16D2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1A1D1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AABD6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0B5A7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F6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F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0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3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9C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2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B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7FD74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47D66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619E5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897F3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2216F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8CBC8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7A64B" w:rsidR="00B87ED3" w:rsidRPr="000C582F" w:rsidRDefault="005A46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9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5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AACAF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F35F5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9B192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8AE89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8CE49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BB03C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4116D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D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E6CAA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4093B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F32BC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CA8DE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5E0A2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67CD4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844C6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7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9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57341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8EBC6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ECC49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E28B7" w:rsidR="00B87ED3" w:rsidRPr="000C582F" w:rsidRDefault="005A46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87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13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FF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FB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6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0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63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2022-10-23T10:42:00.0000000Z</dcterms:modified>
</coreProperties>
</file>