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8D62" w:rsidR="0061148E" w:rsidRPr="000C582F" w:rsidRDefault="00A45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0253E" w:rsidR="0061148E" w:rsidRPr="000C582F" w:rsidRDefault="00A45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EF213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0F8C3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6B810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D6A79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4461D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EBD35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F3FD6" w:rsidR="00B87ED3" w:rsidRPr="000C582F" w:rsidRDefault="00A4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18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D8CC6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32AA6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EE437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42530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6FEC4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8C630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C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7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E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8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D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F6D42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AE818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EB9C9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74528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3633F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393AC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5A7E4" w:rsidR="00B87ED3" w:rsidRPr="000C582F" w:rsidRDefault="00A4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6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5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15763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C58D1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8E3BC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04D24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27A54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712F8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73FAD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8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B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6F68D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9CF18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99762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7E4B2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27AC2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56A53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33E79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5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1C2DE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D5708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AD2DD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75119" w:rsidR="00B87ED3" w:rsidRPr="000C582F" w:rsidRDefault="00A4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F1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68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19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5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