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4B05C" w:rsidR="0061148E" w:rsidRPr="000C582F" w:rsidRDefault="00A36F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40C47" w:rsidR="0061148E" w:rsidRPr="000C582F" w:rsidRDefault="00A36F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40D1A" w:rsidR="00B87ED3" w:rsidRPr="000C582F" w:rsidRDefault="00A3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B0418" w:rsidR="00B87ED3" w:rsidRPr="000C582F" w:rsidRDefault="00A3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11B54" w:rsidR="00B87ED3" w:rsidRPr="000C582F" w:rsidRDefault="00A3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D3EFA" w:rsidR="00B87ED3" w:rsidRPr="000C582F" w:rsidRDefault="00A3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B2133" w:rsidR="00B87ED3" w:rsidRPr="000C582F" w:rsidRDefault="00A3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75588" w:rsidR="00B87ED3" w:rsidRPr="000C582F" w:rsidRDefault="00A3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F3677" w:rsidR="00B87ED3" w:rsidRPr="000C582F" w:rsidRDefault="00A36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75B7F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F41D1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55716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0CD9E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CCF15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CD6AD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1ED7E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DC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CD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AA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F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12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47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C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E0FFA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DA38E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0E367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3D0CF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42759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9188A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A31C1" w:rsidR="00B87ED3" w:rsidRPr="000C582F" w:rsidRDefault="00A3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7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C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E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6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F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38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9CCB1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F775A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4A066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7B07A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6EF20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7CD877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B56CE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2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4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9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0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9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DC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DC437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1DDAE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053B9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FE740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CAF91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29AA0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6E15F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8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7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8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D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A7C29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C2B94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13B98" w:rsidR="00B87ED3" w:rsidRPr="000C582F" w:rsidRDefault="00A3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C4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4D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53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39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A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D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7F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3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EE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C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F2C"/>
    <w:rsid w:val="00AB2AC7"/>
    <w:rsid w:val="00B0090F"/>
    <w:rsid w:val="00B04921"/>
    <w:rsid w:val="00B318D0"/>
    <w:rsid w:val="00B87ED3"/>
    <w:rsid w:val="00BD2EA8"/>
    <w:rsid w:val="00C65D02"/>
    <w:rsid w:val="00CA562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2024-06-08T23:11:00.0000000Z</dcterms:modified>
</coreProperties>
</file>