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AAAA" w:rsidR="0061148E" w:rsidRPr="00944D28" w:rsidRDefault="00997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9FEC" w:rsidR="0061148E" w:rsidRPr="004A7085" w:rsidRDefault="00997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4B587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168C5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05138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CC4BE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2FB3E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A1A2D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098A4" w:rsidR="00A67F55" w:rsidRPr="00944D28" w:rsidRDefault="0099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E2C92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F8B2E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008B1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7F3A4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CFF70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6DCCF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D8260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9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ECFA9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8D445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FB777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24429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83324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EEB9E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569E0" w:rsidR="00B87ED3" w:rsidRPr="00944D28" w:rsidRDefault="0099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ADE83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D6E87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04AC3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4F49C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18925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54C8E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BED01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C74F1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EC0AD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DC8E5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D7B31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DE5CF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9C6A1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6C53F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2EE58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926DC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A5246" w:rsidR="00B87ED3" w:rsidRPr="00944D28" w:rsidRDefault="0099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4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0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9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41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90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