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1B11" w:rsidR="0061148E" w:rsidRPr="008F69F5" w:rsidRDefault="004A0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C04B" w:rsidR="0061148E" w:rsidRPr="008F69F5" w:rsidRDefault="004A0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934CF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752BA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F1849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12406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81E57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B5BFD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091D4" w:rsidR="00B87ED3" w:rsidRPr="008F69F5" w:rsidRDefault="004A0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7E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CF255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0AAE1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7A229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8B30B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9668E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219B2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6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0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0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F314A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EBEB0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101F2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488A5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9298D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0BB93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9991E" w:rsidR="00B87ED3" w:rsidRPr="008F69F5" w:rsidRDefault="004A0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B5EBE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BD3A7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0448C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2567A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6A36C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70479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F63BD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12C7E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D73D0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C81BE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A278B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67433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0311D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46658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16079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50432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71228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A65CB" w:rsidR="00B87ED3" w:rsidRPr="008F69F5" w:rsidRDefault="004A0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65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ED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1C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C8"/>
    <w:rsid w:val="004324DA"/>
    <w:rsid w:val="004A0F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2024-06-09T09:31:00.0000000Z</dcterms:modified>
</coreProperties>
</file>