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B869" w:rsidR="0061148E" w:rsidRPr="008F69F5" w:rsidRDefault="00EA5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FABF" w:rsidR="0061148E" w:rsidRPr="008F69F5" w:rsidRDefault="00EA5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77EFA" w:rsidR="00B87ED3" w:rsidRPr="008F69F5" w:rsidRDefault="00EA5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12515" w:rsidR="00B87ED3" w:rsidRPr="008F69F5" w:rsidRDefault="00EA5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15B12" w:rsidR="00B87ED3" w:rsidRPr="008F69F5" w:rsidRDefault="00EA5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EC4ED" w:rsidR="00B87ED3" w:rsidRPr="008F69F5" w:rsidRDefault="00EA5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3A67C" w:rsidR="00B87ED3" w:rsidRPr="008F69F5" w:rsidRDefault="00EA5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6C90C" w:rsidR="00B87ED3" w:rsidRPr="008F69F5" w:rsidRDefault="00EA5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E0B5E" w:rsidR="00B87ED3" w:rsidRPr="008F69F5" w:rsidRDefault="00EA5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95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DD18F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E23D1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B0370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15731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2E625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8EDF0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A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3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D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565F8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1D37C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C73C8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52B42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A69AD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1DB87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6559E" w:rsidR="00B87ED3" w:rsidRPr="008F69F5" w:rsidRDefault="00EA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2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D7C18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E694A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E52A1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05778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C370C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9087F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A0916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E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B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93AAF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43BDF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30FD1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359A1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F2935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0CE98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73FE7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9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2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C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8A662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993300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03292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B9300" w:rsidR="00B87ED3" w:rsidRPr="008F69F5" w:rsidRDefault="00EA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02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23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80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6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E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014"/>
    <w:rsid w:val="00E6423C"/>
    <w:rsid w:val="00E77694"/>
    <w:rsid w:val="00EA5A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2024-06-09T04:07:00.0000000Z</dcterms:modified>
</coreProperties>
</file>