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2200" w:rsidR="0061148E" w:rsidRPr="008F69F5" w:rsidRDefault="00370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2F9B" w:rsidR="0061148E" w:rsidRPr="008F69F5" w:rsidRDefault="00370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2CAC5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34C6D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7BA02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E5C22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D8D7F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80F72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651A2" w:rsidR="00B87ED3" w:rsidRPr="008F69F5" w:rsidRDefault="00370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B3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88BCF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28AAD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FD7D9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C97DD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7AEA6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0720F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A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DFAB5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1DBD4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C6EF8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5E173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1B18D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53F80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CEC4E" w:rsidR="00B87ED3" w:rsidRPr="008F69F5" w:rsidRDefault="00370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95BC6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47667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5BDDA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A8EE9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77DF9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26490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2F46F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02EF6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B300B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75ACE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72C3E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2751C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4B42A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84E10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048C6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2AC57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2344E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9BA60" w:rsidR="00B87ED3" w:rsidRPr="008F69F5" w:rsidRDefault="00370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EA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F3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9D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CD2"/>
    <w:rsid w:val="00305B65"/>
    <w:rsid w:val="003441B6"/>
    <w:rsid w:val="003702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2024-06-09T00:43:00.0000000Z</dcterms:modified>
</coreProperties>
</file>