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BC93" w:rsidR="0061148E" w:rsidRPr="008F69F5" w:rsidRDefault="00040D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E176" w:rsidR="0061148E" w:rsidRPr="008F69F5" w:rsidRDefault="00040D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32886" w:rsidR="00B87ED3" w:rsidRPr="008F69F5" w:rsidRDefault="0004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441AE" w:rsidR="00B87ED3" w:rsidRPr="008F69F5" w:rsidRDefault="0004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DFC3B" w:rsidR="00B87ED3" w:rsidRPr="008F69F5" w:rsidRDefault="0004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73808" w:rsidR="00B87ED3" w:rsidRPr="008F69F5" w:rsidRDefault="0004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AEC6F" w:rsidR="00B87ED3" w:rsidRPr="008F69F5" w:rsidRDefault="0004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48FC5" w:rsidR="00B87ED3" w:rsidRPr="008F69F5" w:rsidRDefault="0004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B982A" w:rsidR="00B87ED3" w:rsidRPr="008F69F5" w:rsidRDefault="0004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01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D9527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5E593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9DB31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2789F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FB3F1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F3E02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1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6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B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72DCE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A9E33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4057A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C4786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73681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0F914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99D1D" w:rsidR="00B87ED3" w:rsidRPr="008F69F5" w:rsidRDefault="0004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802AA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9EEF4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9968B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A5382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94DB2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7B93D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0BF1C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0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2996D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728AD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9EF59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80D6B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0E49F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2B2F1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D455F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EF974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18C69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DE014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44D55" w:rsidR="00B87ED3" w:rsidRPr="008F69F5" w:rsidRDefault="0004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17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BB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A2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DEC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2024-06-08T18:06:00.0000000Z</dcterms:modified>
</coreProperties>
</file>