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9A73" w:rsidR="0061148E" w:rsidRPr="008F69F5" w:rsidRDefault="00C333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9CF5E" w:rsidR="0061148E" w:rsidRPr="008F69F5" w:rsidRDefault="00C333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1C7EF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AA365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6BD35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7716C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96D7D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49A44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329E3" w:rsidR="00B87ED3" w:rsidRPr="008F69F5" w:rsidRDefault="00C333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52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5DC42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EBE2A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7DF7A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23CD9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741D9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E7590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5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5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C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19DA1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E0150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50DE2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1FE6A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718B2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A12DA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3D162" w:rsidR="00B87ED3" w:rsidRPr="008F69F5" w:rsidRDefault="00C333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42AB9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CACF4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429B0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1F165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50EA2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76502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38257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98E73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29E11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E9797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5505A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7829E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E15BF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C45AF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5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44C1A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A641C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0B8C7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66F0C" w:rsidR="00B87ED3" w:rsidRPr="008F69F5" w:rsidRDefault="00C333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18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50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10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3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