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12D8" w:rsidR="0061148E" w:rsidRPr="008F69F5" w:rsidRDefault="005E2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63F2" w:rsidR="0061148E" w:rsidRPr="008F69F5" w:rsidRDefault="005E2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60865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21BD4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F33E7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023C5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8A8E0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52872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1D59C" w:rsidR="00B87ED3" w:rsidRPr="008F69F5" w:rsidRDefault="005E2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3F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10BC7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9E8D7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4E52C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ABA85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5DBFE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87531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D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6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B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8AC34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808E3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75BFF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12E13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7651C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BF6ED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9B9C6" w:rsidR="00B87ED3" w:rsidRPr="008F69F5" w:rsidRDefault="005E2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F3540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CC43F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75CA1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4885C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8FC27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C5CEA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BC4F9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5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1D32B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35795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9749B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A6D4A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AB5CE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D534F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29425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3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B5AF6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BEA53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F08EB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CAB44" w:rsidR="00B87ED3" w:rsidRPr="008F69F5" w:rsidRDefault="005E2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7F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22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E9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D2E"/>
    <w:rsid w:val="00305B65"/>
    <w:rsid w:val="003441B6"/>
    <w:rsid w:val="004324DA"/>
    <w:rsid w:val="004A7085"/>
    <w:rsid w:val="004D505A"/>
    <w:rsid w:val="004F73F6"/>
    <w:rsid w:val="00507530"/>
    <w:rsid w:val="0059344B"/>
    <w:rsid w:val="005E2A7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2024-06-08T07:13:00.0000000Z</dcterms:modified>
</coreProperties>
</file>