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369B" w:rsidR="0061148E" w:rsidRPr="008F69F5" w:rsidRDefault="00F74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7AA9" w:rsidR="0061148E" w:rsidRPr="008F69F5" w:rsidRDefault="00F74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98DDD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675BC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90178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47DC1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05BAC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5A12B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33B38" w:rsidR="00B87ED3" w:rsidRPr="008F69F5" w:rsidRDefault="00F74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08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5DF26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38ADE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C097A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D7A91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B4227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E2E17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FCDE" w:rsidR="00B87ED3" w:rsidRPr="00944D28" w:rsidRDefault="00F74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1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7AB20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4683B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2307B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62B3D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0889B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C5152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B943F" w:rsidR="00B87ED3" w:rsidRPr="008F69F5" w:rsidRDefault="00F7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BEDB8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2EE34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0EB56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E2ECE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779A8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80293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B6545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D32EC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986CB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397B5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D5BBF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4F569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49CAC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1FBA3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6B46D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C4D9B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ADD7A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566C4" w:rsidR="00B87ED3" w:rsidRPr="008F69F5" w:rsidRDefault="00F7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37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FC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01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E8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6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2024-06-08T03:11:00.0000000Z</dcterms:modified>
</coreProperties>
</file>