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4878" w:rsidR="0061148E" w:rsidRPr="008F69F5" w:rsidRDefault="00321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1534" w:rsidR="0061148E" w:rsidRPr="008F69F5" w:rsidRDefault="00321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7CB18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0048F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29F75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290C2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8CB72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FA0F7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05F7A" w:rsidR="00B87ED3" w:rsidRPr="008F69F5" w:rsidRDefault="00321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EFA32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70F2E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CBD34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F1CD9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95948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EF103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05EDA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3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2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9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17F81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A8BEE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33085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00F2D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94EF4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07833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448E7" w:rsidR="00B87ED3" w:rsidRPr="008F69F5" w:rsidRDefault="00321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A48DF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F8E6F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BBA8C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434CA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62052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E598A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A3583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FC579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C9113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DF633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9AF67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7E336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82BD8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19A65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A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AC38A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41AC5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5AFA1" w:rsidR="00B87ED3" w:rsidRPr="008F69F5" w:rsidRDefault="00321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51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BE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4E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80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212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