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4E2E" w:rsidR="0061148E" w:rsidRPr="008F69F5" w:rsidRDefault="000C4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49E6" w:rsidR="0061148E" w:rsidRPr="008F69F5" w:rsidRDefault="000C4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D0E8C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7899E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91259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71FFC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749DB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18DB8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2948F" w:rsidR="00B87ED3" w:rsidRPr="008F69F5" w:rsidRDefault="000C4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8B99B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FB145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5A0D0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F6C84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28701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8FDD5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C7951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6C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C1E8B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CBF19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9AE5B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1DF7E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066F8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4F2B5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41D8E" w:rsidR="00B87ED3" w:rsidRPr="008F69F5" w:rsidRDefault="000C4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5680D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E019C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BCC53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0E73C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0C893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4B3F9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90592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BE09E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16F45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3BD76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A7D32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977B6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0276A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B29A2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A95D" w:rsidR="00B87ED3" w:rsidRPr="00944D28" w:rsidRDefault="000C4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CA1AD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0BE41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B17E1" w:rsidR="00B87ED3" w:rsidRPr="008F69F5" w:rsidRDefault="000C4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F0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F5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93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D5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34B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2024-06-09T08:00:00.0000000Z</dcterms:modified>
</coreProperties>
</file>