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3C36" w:rsidR="0061148E" w:rsidRPr="008F69F5" w:rsidRDefault="00F55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B29F1" w:rsidR="0061148E" w:rsidRPr="008F69F5" w:rsidRDefault="00F55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DE3F7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F614C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F5633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E6888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79CEB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45EA2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FD8A8" w:rsidR="00B87ED3" w:rsidRPr="008F69F5" w:rsidRDefault="00F55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D4E3B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506FF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E66C8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0C0EC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F73E6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8C415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C0BAC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8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022CD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3AC73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FEACB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57013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5B026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603DA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8A700" w:rsidR="00B87ED3" w:rsidRPr="008F69F5" w:rsidRDefault="00F5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6F9F2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0E8B0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D4276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C13C0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C0602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B62A4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BF873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DE6B6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F3408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D8CFE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F34B0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CFE77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CA871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B8F04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4774D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55E72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25E18" w:rsidR="00B87ED3" w:rsidRPr="008F69F5" w:rsidRDefault="00F5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5A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76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4F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38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C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