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FD82" w:rsidR="0061148E" w:rsidRPr="008F69F5" w:rsidRDefault="00B84F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082E" w:rsidR="0061148E" w:rsidRPr="008F69F5" w:rsidRDefault="00B84F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97400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2A4F5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46657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8605F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53F90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25F6E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2FE10" w:rsidR="00B87ED3" w:rsidRPr="008F69F5" w:rsidRDefault="00B84F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B21AF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EB017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5C38E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445A8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F2332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86A2A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7E2F3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2DE1" w:rsidR="00B87ED3" w:rsidRPr="00944D28" w:rsidRDefault="00B84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D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7DBF4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3C1CD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45C9B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D3DB9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6CAE1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1F9FE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8A85E" w:rsidR="00B87ED3" w:rsidRPr="008F69F5" w:rsidRDefault="00B84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F06D6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FA3CF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28F5D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90EA8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C26B0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048BC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2646C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2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3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EC620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56CDE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FBBC5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E24B5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30D2E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EC220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D3146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A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70BD9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25AD8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BA26D" w:rsidR="00B87ED3" w:rsidRPr="008F69F5" w:rsidRDefault="00B84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F1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D7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9D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DC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6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F38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2024-06-08T14:18:00.0000000Z</dcterms:modified>
</coreProperties>
</file>