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1798" w:rsidR="0061148E" w:rsidRPr="008F69F5" w:rsidRDefault="004B2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863C9" w:rsidR="0061148E" w:rsidRPr="008F69F5" w:rsidRDefault="004B2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6B90F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03418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ADF1A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C943F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3C950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7D1FC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200C5" w:rsidR="00B87ED3" w:rsidRPr="008F69F5" w:rsidRDefault="004B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8E521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A1EF4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6299B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AF4DF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DE6FB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EF034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847DE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0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D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6EDBD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A58E3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5AE38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B3430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CBAAE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E065F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178CD" w:rsidR="00B87ED3" w:rsidRPr="008F69F5" w:rsidRDefault="004B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2AD1C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6E4B1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FDB34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42028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CEDC5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BD9F4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D1F9A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D6756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B87AA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5B8F1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DA1C7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3AF0B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01E32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6CA1A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CEA8" w:rsidR="00B87ED3" w:rsidRPr="00944D28" w:rsidRDefault="004B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6EF9D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FD8D2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D63AD" w:rsidR="00B87ED3" w:rsidRPr="008F69F5" w:rsidRDefault="004B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7A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D9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49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72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56CB" w:rsidR="00B87ED3" w:rsidRPr="00944D28" w:rsidRDefault="004B2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B2F1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