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F4302" w:rsidR="00FD3806" w:rsidRPr="00A72646" w:rsidRDefault="00AC2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3D35C" w:rsidR="00FD3806" w:rsidRPr="002A5E6C" w:rsidRDefault="00AC2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BDE6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942BE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ECD40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141E3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6CC8A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BED4D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A17E9" w:rsidR="00B87ED3" w:rsidRPr="00AF0D95" w:rsidRDefault="00AC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A9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11D7E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2C71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18F4F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C1659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45513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1222F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C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3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9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7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2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9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0F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5B3B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17D81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8B282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28BB8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57ACF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3BB69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22156" w:rsidR="00B87ED3" w:rsidRPr="00AF0D95" w:rsidRDefault="00AC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5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D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2CF0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BE07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1E64E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E8772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112F1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3027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15C27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96D1" w:rsidR="00B87ED3" w:rsidRPr="00AF0D95" w:rsidRDefault="00AC2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2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2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D9EB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A9790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857EA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7662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7E46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55D2B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6A319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7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8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0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D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E3A04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CB4B6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5180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C1D8C" w:rsidR="00B87ED3" w:rsidRPr="00AF0D95" w:rsidRDefault="00AC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FB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07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7E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C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210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