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DAE1A7" w:rsidR="00FD3806" w:rsidRPr="00A72646" w:rsidRDefault="00B559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62EB3" w:rsidR="00FD3806" w:rsidRPr="002A5E6C" w:rsidRDefault="00B559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05837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97D92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D731B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CE782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4F50E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A2DE6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F2E8C" w:rsidR="00B87ED3" w:rsidRPr="00AF0D95" w:rsidRDefault="00B55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4E0F3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87152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2E9B2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C0E0B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0E4A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73A1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8C9E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A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3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3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8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1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D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83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F8763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EF3E3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A23E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0EAA9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EE6D8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04E4A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9E0E4" w:rsidR="00B87ED3" w:rsidRPr="00AF0D95" w:rsidRDefault="00B55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F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7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6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77D9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AC60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41BD8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BF556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2B183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D4DCA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60DF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0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D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0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0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7EE1E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7EBB3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3A83E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CC0E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41EAC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379A8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3161E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0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F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4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0A954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4501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666FF" w:rsidR="00B87ED3" w:rsidRPr="00AF0D95" w:rsidRDefault="00B55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30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19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0C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F4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C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2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82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3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6833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94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