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1140A" w:rsidR="00FD3806" w:rsidRPr="00A72646" w:rsidRDefault="00FA57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685A93" w:rsidR="00FD3806" w:rsidRPr="002A5E6C" w:rsidRDefault="00FA57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E684C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C75BB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3CA59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86950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3466C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20AA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84EAD" w:rsidR="00B87ED3" w:rsidRPr="00AF0D95" w:rsidRDefault="00FA57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17A0B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B60DD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F1CC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2B096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11D43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5A29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3E39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C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FD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8D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D5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8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5B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0C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6D468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6F6A9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4291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143B1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5F905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922E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3F88F" w:rsidR="00B87ED3" w:rsidRPr="00AF0D95" w:rsidRDefault="00FA57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5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E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B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5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0A357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C6FBC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3DD4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ADC3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9429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B459F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8EB81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7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1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6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FA0C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4162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536DE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92EDA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AF701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E6F4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B2EAD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5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A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A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71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8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2B80F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E7197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37427" w:rsidR="00B87ED3" w:rsidRPr="00AF0D95" w:rsidRDefault="00FA57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0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D5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D5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0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C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A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B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5E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A0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B4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1F64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71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