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0448D" w:rsidR="00FD3806" w:rsidRPr="00A72646" w:rsidRDefault="00132D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58764" w:rsidR="00FD3806" w:rsidRPr="002A5E6C" w:rsidRDefault="00132D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15EBE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7180D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9C8DB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24B19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A6014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2CF0F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1B451" w:rsidR="00B87ED3" w:rsidRPr="00AF0D95" w:rsidRDefault="0013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6B9D2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0C1B5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3FDD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00827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D1310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94714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B231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6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1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FD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8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2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9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EF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5939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AE98A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1958C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EDD53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D7EB4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6EA2A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6FA85" w:rsidR="00B87ED3" w:rsidRPr="00AF0D95" w:rsidRDefault="0013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D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2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9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2DE57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25FB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AD999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FB54D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6D7AC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1DAF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5AD53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9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0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9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9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8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6F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136A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A294F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7AC10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1C428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57027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0660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0F8AA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0A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F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4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7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586FA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3A2F8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CE393" w:rsidR="00B87ED3" w:rsidRPr="00AF0D95" w:rsidRDefault="0013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52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38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D0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42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D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B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32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1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1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30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55C1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D0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4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