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A634D" w:rsidR="00FD3806" w:rsidRPr="00A72646" w:rsidRDefault="00A610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77CF2" w:rsidR="00FD3806" w:rsidRPr="002A5E6C" w:rsidRDefault="00A610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0E626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4AF19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48D1C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3994F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8F571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5345E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CA3D1" w:rsidR="00B87ED3" w:rsidRPr="00AF0D95" w:rsidRDefault="00A61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5277A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A9CA6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C1BF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B196D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D86D6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0C6D9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1DC09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83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7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8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3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8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96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3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D3D86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09728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C39CC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37343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9EFE5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EB19D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98686" w:rsidR="00B87ED3" w:rsidRPr="00AF0D95" w:rsidRDefault="00A61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8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6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9D0DE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4F695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105D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2034A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A1C11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14A18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2EF6B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B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9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BA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7A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11101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E7CCF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98B4A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34F6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48BA9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1FCC9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57A83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6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5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B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3179B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3498C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78583" w:rsidR="00B87ED3" w:rsidRPr="00AF0D95" w:rsidRDefault="00A61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4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DA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BC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E4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7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C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BE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9020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0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