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67178" w:rsidR="00FD3806" w:rsidRPr="00A72646" w:rsidRDefault="00045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DF125" w:rsidR="00FD3806" w:rsidRPr="002A5E6C" w:rsidRDefault="00045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1DF09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833D7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8998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EEA3E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30087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964D4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4CD7E" w:rsidR="00B87ED3" w:rsidRPr="00AF0D95" w:rsidRDefault="0004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1804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CCC2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CF2C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0596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90BC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65001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BF0CB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0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3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C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3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4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E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8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8AC19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F17A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547F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78C59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1BEA8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42360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5789" w:rsidR="00B87ED3" w:rsidRPr="00AF0D95" w:rsidRDefault="0004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0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2B3E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B7837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6D56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09C47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219F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E18C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3FB31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4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1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7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A5D83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6537A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DF23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0EAE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19C96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031A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D0A4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1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E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FCD19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B734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DD4E1" w:rsidR="00B87ED3" w:rsidRPr="00AF0D95" w:rsidRDefault="0004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3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4E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97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18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8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FA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4595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