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6CCD7" w:rsidR="00FD3806" w:rsidRPr="00A72646" w:rsidRDefault="003237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3E61D" w:rsidR="00FD3806" w:rsidRPr="002A5E6C" w:rsidRDefault="003237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A0B4E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D9DC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FF83D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6A0E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CC03C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2022A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9923" w:rsidR="00B87ED3" w:rsidRPr="00AF0D95" w:rsidRDefault="003237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5A386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B5524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8FCD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B40A0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168C1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74620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956B3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0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3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8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E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7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1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EB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BFE16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60999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7C42B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4AD18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E883B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97F3C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65EE4" w:rsidR="00B87ED3" w:rsidRPr="00AF0D95" w:rsidRDefault="003237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E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3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11C67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74BFC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D85B7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F330B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83BF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5DA7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51F24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E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4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8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E065D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B32D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034F2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70652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0A7C1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623D8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A58BA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4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C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9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8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1F6E3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72A42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FFAE5" w:rsidR="00B87ED3" w:rsidRPr="00AF0D95" w:rsidRDefault="003237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CE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9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FA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9F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8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0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8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CE5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75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