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DD5FF0" w:rsidR="00FD3806" w:rsidRPr="00A72646" w:rsidRDefault="009D36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4E8BE" w:rsidR="00FD3806" w:rsidRPr="002A5E6C" w:rsidRDefault="009D36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D6097" w:rsidR="00B87ED3" w:rsidRPr="00AF0D95" w:rsidRDefault="009D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8BA5A" w:rsidR="00B87ED3" w:rsidRPr="00AF0D95" w:rsidRDefault="009D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F4F99" w:rsidR="00B87ED3" w:rsidRPr="00AF0D95" w:rsidRDefault="009D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00A42" w:rsidR="00B87ED3" w:rsidRPr="00AF0D95" w:rsidRDefault="009D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2E8EE" w:rsidR="00B87ED3" w:rsidRPr="00AF0D95" w:rsidRDefault="009D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DBF08" w:rsidR="00B87ED3" w:rsidRPr="00AF0D95" w:rsidRDefault="009D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D712D" w:rsidR="00B87ED3" w:rsidRPr="00AF0D95" w:rsidRDefault="009D3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5D52B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2422E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BB7AE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8EA99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8F802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9DB7A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5E36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FB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A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8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CC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5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C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33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5B369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26307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2DCCB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060B7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42E6E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912A1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F05DC" w:rsidR="00B87ED3" w:rsidRPr="00AF0D95" w:rsidRDefault="009D3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08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F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0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B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F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A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09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4DD00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1A3CD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3052F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3A008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51247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45283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56477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F3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5B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A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F0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A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E4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C0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7F20E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07035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52AAC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82216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784C1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6CE8F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44EFA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DC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D8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6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2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6A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F3E04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889DD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D60F0" w:rsidR="00B87ED3" w:rsidRPr="00AF0D95" w:rsidRDefault="009D3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9D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5D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B0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FC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1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CB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B3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FF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E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FA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1F44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E2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366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