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1BCBA" w:rsidR="00061896" w:rsidRPr="005F4693" w:rsidRDefault="00E41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84B62" w:rsidR="00061896" w:rsidRPr="00E407AC" w:rsidRDefault="00E41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CB9E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5A93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337A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26A2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3DE1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A41F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C560" w:rsidR="00FC15B4" w:rsidRPr="00D11D17" w:rsidRDefault="00E4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73C8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AE76C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2EE3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3F23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12B54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FA01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F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F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C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8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5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8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2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3D00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DE32B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B595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DCED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F9FE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E4F0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5BE1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B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0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4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9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C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C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7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AF9A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774B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B725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3D562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B6753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B0BA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60E58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A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B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D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D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7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A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1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A142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1F6E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E580A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D1DE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9D67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51B98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D491F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2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8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4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0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9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0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B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5DD0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38FD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7609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39FD2" w:rsidR="009A6C64" w:rsidRPr="00C2583D" w:rsidRDefault="00E4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1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7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E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6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7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4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C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4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0BA" w:rsidRDefault="00E41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B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2024-06-08T15:24:00.0000000Z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