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4E6BB" w:rsidR="00061896" w:rsidRPr="005F4693" w:rsidRDefault="0093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1DD12" w:rsidR="00061896" w:rsidRPr="00E407AC" w:rsidRDefault="0093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943A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C8A64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5B3D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C4A5C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BAEC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2F5EE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C03F" w:rsidR="00FC15B4" w:rsidRPr="00D11D17" w:rsidRDefault="0093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9E4F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83AC5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6A1E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7C3B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F964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8197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8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8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3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D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1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3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6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83354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2DB5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A522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90D6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BC3D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89B7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F357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5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5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1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B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C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F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0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22CE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4CC6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6DCF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83F02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15115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2624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C1D0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1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0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6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6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0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7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1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8CCE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66F7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B9CD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9C80C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BF8C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5F23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16E6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1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8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C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D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9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C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4EDF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3AC70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37CC3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9D0E" w:rsidR="009A6C64" w:rsidRPr="00C2583D" w:rsidRDefault="0093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D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4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B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6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B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E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7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A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61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