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4E0ED" w:rsidR="00061896" w:rsidRPr="005F4693" w:rsidRDefault="00F73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00DB6" w:rsidR="00061896" w:rsidRPr="00E407AC" w:rsidRDefault="00F73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1477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18DD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7360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F2B3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63A07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03903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6218" w:rsidR="00FC15B4" w:rsidRPr="00D11D17" w:rsidRDefault="00F73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2B161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BCBF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0B2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F43E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A783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0565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D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B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F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9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D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2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8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2DD96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40676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B127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FE43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75FF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3BB4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634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B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8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8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F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5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4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8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40C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D452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B10E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82B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87E7F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011F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749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5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C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E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1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9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9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9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3F59F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2983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768C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7922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3BE3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977C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F43E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2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E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0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E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3E0A0" w:rsidR="00DE76F3" w:rsidRPr="0026478E" w:rsidRDefault="00F73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C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4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2C1E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5D32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294A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4F742" w:rsidR="009A6C64" w:rsidRPr="00C2583D" w:rsidRDefault="00F73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A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D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0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A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A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E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6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7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1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9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