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E4C1C" w:rsidR="00061896" w:rsidRPr="005F4693" w:rsidRDefault="007A0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4D4A9" w:rsidR="00061896" w:rsidRPr="00E407AC" w:rsidRDefault="007A0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4042C" w:rsidR="00FC15B4" w:rsidRPr="00D11D17" w:rsidRDefault="007A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926F6" w:rsidR="00FC15B4" w:rsidRPr="00D11D17" w:rsidRDefault="007A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865B7" w:rsidR="00FC15B4" w:rsidRPr="00D11D17" w:rsidRDefault="007A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39F92" w:rsidR="00FC15B4" w:rsidRPr="00D11D17" w:rsidRDefault="007A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9417" w:rsidR="00FC15B4" w:rsidRPr="00D11D17" w:rsidRDefault="007A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463A" w:rsidR="00FC15B4" w:rsidRPr="00D11D17" w:rsidRDefault="007A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3A4CD" w:rsidR="00FC15B4" w:rsidRPr="00D11D17" w:rsidRDefault="007A0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F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D360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A4C23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62918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5851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4427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57DDA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4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E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7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3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7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6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9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D6ED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24F31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76EF7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08E1A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CCB1D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8C2CC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A9A70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6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4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8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8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8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5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3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822A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E60E4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9870A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646F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4019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2F5FC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0DB2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4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7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E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C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A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3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8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F675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BFE66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B2CD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F9855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24397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032E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53A6D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3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B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D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A5155" w:rsidR="00DE76F3" w:rsidRPr="0026478E" w:rsidRDefault="007A0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7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3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F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DD5BC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57903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34EE6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D7E5" w:rsidR="009A6C64" w:rsidRPr="00C2583D" w:rsidRDefault="007A0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A5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D7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9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7D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0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6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C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8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4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2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B12" w:rsidRDefault="007A0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5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B1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2024-06-08T05:54:00.0000000Z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