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2407A" w:rsidR="00061896" w:rsidRPr="005F4693" w:rsidRDefault="00E24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81FCA" w:rsidR="00061896" w:rsidRPr="00E407AC" w:rsidRDefault="00E24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BA229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92D3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765AF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0439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4FA1D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2B52C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73E1" w:rsidR="00FC15B4" w:rsidRPr="00D11D17" w:rsidRDefault="00E2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71B36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4894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017F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DB1C9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20BE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EE66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2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B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2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2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A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9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8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1218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65282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88DF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FE54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65D7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F9868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2964E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8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7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6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E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3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6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D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3135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392A9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AC099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6039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31167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B44C5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9F0E3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8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E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B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8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F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A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A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C5C7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BE7DD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C9281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5C87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22D4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E6FF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BD73D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8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A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D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8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16C7D" w:rsidR="00DE76F3" w:rsidRPr="0026478E" w:rsidRDefault="00E24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9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D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EDCE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1F96D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2F83C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70AEA" w:rsidR="009A6C64" w:rsidRPr="00C2583D" w:rsidRDefault="00E2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B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0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A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9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A5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3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B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E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4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5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