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25FF7" w:rsidR="00061896" w:rsidRPr="005F4693" w:rsidRDefault="00907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4B128" w:rsidR="00061896" w:rsidRPr="00E407AC" w:rsidRDefault="00907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C029F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4A583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6EAC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511FE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3CCC6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D963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833B" w:rsidR="00FC15B4" w:rsidRPr="00D11D17" w:rsidRDefault="0090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4B81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7305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0B6E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34F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4814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98EA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4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E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1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D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5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D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1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C32D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E92E8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7155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48FB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BBB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68BD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516D4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F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6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3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E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5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E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9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19E09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C5A8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2F2E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6F0F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F05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BF1A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5E5F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8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F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6CF2B" w:rsidR="00DE76F3" w:rsidRPr="0026478E" w:rsidRDefault="0090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4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F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6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8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0E8F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EADE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314D2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8D49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D08C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4DA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BEF8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5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A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2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C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B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6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7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FFB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2B26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FE9F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C8FAA" w:rsidR="009A6C64" w:rsidRPr="00C2583D" w:rsidRDefault="0090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D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1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8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0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9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0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D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6EF" w:rsidRDefault="00907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6E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