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08158" w:rsidR="00061896" w:rsidRPr="005F4693" w:rsidRDefault="004D31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01084" w:rsidR="00061896" w:rsidRPr="00E407AC" w:rsidRDefault="004D31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3B6A3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B69C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610EA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DAFF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9CD8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EC47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E035" w:rsidR="00FC15B4" w:rsidRPr="00D11D17" w:rsidRDefault="004D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83A0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38D7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1238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5C17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E2D8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AE9C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99675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9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6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F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AA62C" w:rsidR="00DE76F3" w:rsidRPr="0026478E" w:rsidRDefault="004D31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2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6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D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1AD5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8F13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4C44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F5FB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3D62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148B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A309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2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C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B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B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8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8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2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A4CC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B584C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CF50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DA30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38A4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55BEF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A370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7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7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8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4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1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4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2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9C62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7A0D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732A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A88A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D0AB9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B29C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DAE5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0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3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0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C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1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9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A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3AFE3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B2BD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2273" w:rsidR="009A6C64" w:rsidRPr="00C2583D" w:rsidRDefault="004D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A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5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F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D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8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9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F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8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8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110" w:rsidRDefault="004D31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