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8BA90" w:rsidR="00380DB3" w:rsidRPr="0068293E" w:rsidRDefault="008D3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8B6DE" w:rsidR="00380DB3" w:rsidRPr="0068293E" w:rsidRDefault="008D3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D339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E737A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91B0C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BD1F4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D97FD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22E5A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87B56" w:rsidR="00240DC4" w:rsidRPr="00B03D55" w:rsidRDefault="008D3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C2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B912C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99FD7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433AE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51593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02003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318F3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4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CC46D" w:rsidR="001835FB" w:rsidRPr="00DA1511" w:rsidRDefault="008D3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5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F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9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8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0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1ED77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58B34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71398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435AA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D9B75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D5351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EFDE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F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A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C8EBC" w:rsidR="001835FB" w:rsidRPr="00DA1511" w:rsidRDefault="008D3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B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1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2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1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4AECD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61B9C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2039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B8C40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24925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43D75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BD60C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2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E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4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0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C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6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F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848CD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2852A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14C04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BEA40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5EE4D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EC300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62CAA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D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B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E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6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3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B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C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5E070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A3C03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5E166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7C4F8" w:rsidR="009A6C64" w:rsidRPr="00730585" w:rsidRDefault="008D3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15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6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CB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0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D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2872D" w:rsidR="001835FB" w:rsidRPr="00DA1511" w:rsidRDefault="008D3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C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2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A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B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FC6" w:rsidRPr="00B537C7" w:rsidRDefault="008D3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FC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AA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2019-12-12T15:31:00.0000000Z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