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1ACA7" w:rsidR="00380DB3" w:rsidRPr="0068293E" w:rsidRDefault="00B942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135A4" w:rsidR="00380DB3" w:rsidRPr="0068293E" w:rsidRDefault="00B942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E27B6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E30BD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77539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65BE8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48C0D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F3B4A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CD5E6" w:rsidR="00240DC4" w:rsidRPr="00B03D55" w:rsidRDefault="00B94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3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3D5A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E6E1E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623A7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117DA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1076E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0A18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4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E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3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2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C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6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D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217FD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E07CA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8AA94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EA406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0AC92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DB76D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1432C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F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D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4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7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9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2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A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BEA49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7EBD5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D9292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AE626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CDDD2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77106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E138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7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F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C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C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6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7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9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87428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8BF36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47470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4D458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100C7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1C71E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5BB5A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C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C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3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3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7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0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1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2D3C8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C0E54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AE473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CDA79" w:rsidR="009A6C64" w:rsidRPr="00730585" w:rsidRDefault="00B94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5E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4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3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E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B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6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9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7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D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2AF" w:rsidRPr="00B537C7" w:rsidRDefault="00B94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2AF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