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2C4C20" w:rsidR="00380DB3" w:rsidRPr="0068293E" w:rsidRDefault="00A03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2ED2E" w:rsidR="00380DB3" w:rsidRPr="0068293E" w:rsidRDefault="00A03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D6926" w:rsidR="00240DC4" w:rsidRPr="00B03D55" w:rsidRDefault="00A0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34087" w:rsidR="00240DC4" w:rsidRPr="00B03D55" w:rsidRDefault="00A0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FAF1F" w:rsidR="00240DC4" w:rsidRPr="00B03D55" w:rsidRDefault="00A0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BBB51" w:rsidR="00240DC4" w:rsidRPr="00B03D55" w:rsidRDefault="00A0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0EADD" w:rsidR="00240DC4" w:rsidRPr="00B03D55" w:rsidRDefault="00A0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8332E" w:rsidR="00240DC4" w:rsidRPr="00B03D55" w:rsidRDefault="00A0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FB825" w:rsidR="00240DC4" w:rsidRPr="00B03D55" w:rsidRDefault="00A037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CEEBE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21632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18E5B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32CB8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D2C80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33A50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D820A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C05EE" w:rsidR="001835FB" w:rsidRPr="00DA1511" w:rsidRDefault="00A037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Presidential Inauguration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A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F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7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0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0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2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6F6C7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A2D0C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EDD4E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B9309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C15F4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493DD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2560F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6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F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C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4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2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9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C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3C03B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68F16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E657C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231D8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4C77B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20106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32AAD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2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C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8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E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5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E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8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3837A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6AC20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9B68E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5C6C0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183DB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1418D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0A344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7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6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D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6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C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C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4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A0E31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55070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E95E3" w:rsidR="009A6C64" w:rsidRPr="00730585" w:rsidRDefault="00A03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2C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95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55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39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F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B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9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9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2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A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7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378E" w:rsidRPr="00B537C7" w:rsidRDefault="00A03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78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