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1F159" w:rsidR="00380DB3" w:rsidRPr="0068293E" w:rsidRDefault="00D00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72A41" w:rsidR="00380DB3" w:rsidRPr="0068293E" w:rsidRDefault="00D00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370DD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A0B2EE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0AD2C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2A449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C11E7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3391C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05060" w:rsidR="00240DC4" w:rsidRPr="00B03D55" w:rsidRDefault="00D00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D7477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35B8A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6A7E7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32D3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9CACC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C4997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2BA03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9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B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4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9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5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0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6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A8137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CF612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B276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CC51C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4B9DE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59744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1D608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C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8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F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2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B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9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C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E036B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F4FB3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17BBB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2E11C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729FD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4A661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BBA57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5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1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4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2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2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F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8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04BC0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D02D6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7BF98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16945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BBB1F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2DB84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559D6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6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2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D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0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6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C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4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5B2F0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72442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88576" w:rsidR="009A6C64" w:rsidRPr="00730585" w:rsidRDefault="00D00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5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02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BE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5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E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6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4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4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56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0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3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013D" w:rsidRPr="00B537C7" w:rsidRDefault="00D00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0013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