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EC4DC" w:rsidR="00380DB3" w:rsidRPr="0068293E" w:rsidRDefault="00664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1C97E" w:rsidR="00380DB3" w:rsidRPr="0068293E" w:rsidRDefault="00664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D371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7F341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A752D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B66CB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42057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42D37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3351B" w:rsidR="00240DC4" w:rsidRPr="00B03D55" w:rsidRDefault="00664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E1BC1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7BCDF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23EFE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7F0F0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1D6B8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DECB6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AE4D8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B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5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7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2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7367D" w:rsidR="001835FB" w:rsidRPr="00DA1511" w:rsidRDefault="00664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E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A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026FA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200E0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7B695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88020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F2ACC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7D22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CA98C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4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8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4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8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9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A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1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D3B4C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3F74C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8E22C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BF780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F07D8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FD734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F783A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8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2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9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2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C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F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4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C225A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B2E20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4F61E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AE422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234AB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DBB9A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439B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E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5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2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E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B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2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D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0643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7E2A3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3D21E" w:rsidR="009A6C64" w:rsidRPr="00730585" w:rsidRDefault="00664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71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D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A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65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5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E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0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6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2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3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6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3B8" w:rsidRPr="00B537C7" w:rsidRDefault="00664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643B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