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A40533" w:rsidR="00AA29B6" w:rsidRPr="00EA69E9" w:rsidRDefault="007A48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2A34B" w:rsidR="00AA29B6" w:rsidRPr="00AA29B6" w:rsidRDefault="007A48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A4F02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24496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E0697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DF41F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55AF4D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154EA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7AD33B" w:rsidR="00B87ED3" w:rsidRPr="00FC7F6A" w:rsidRDefault="007A4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F5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F2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CE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BDA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DE2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18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0BB33" w:rsidR="00B87ED3" w:rsidRPr="00D44524" w:rsidRDefault="007A4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95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E1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9C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6D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CA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D7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A5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543C4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771EE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F18961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827BBD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1BEDB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CC49C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99EF3" w:rsidR="000B5588" w:rsidRPr="00D44524" w:rsidRDefault="007A4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58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A7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303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1E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39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F4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39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E368A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0EFF8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300FF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8855B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45AB8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5119A1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45896" w:rsidR="00846B8B" w:rsidRPr="00D44524" w:rsidRDefault="007A4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F3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1A3DD" w:rsidR="007A5870" w:rsidRPr="00EA69E9" w:rsidRDefault="007A48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Portugal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A1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C0A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91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12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76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304955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92ACC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4A268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165AD8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5D83B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217FFC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7CE038" w:rsidR="007A5870" w:rsidRPr="00D44524" w:rsidRDefault="007A4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9F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B8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73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8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51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7A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29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296DB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DF34B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49D9D2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55410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503F59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B782B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4D63D" w:rsidR="0021795A" w:rsidRPr="00D44524" w:rsidRDefault="007A4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2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AB6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64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6B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B1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DF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BA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3C9656" w:rsidR="00DF25F7" w:rsidRPr="00D44524" w:rsidRDefault="007A48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5B5B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7AB4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143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1B1F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51E1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C6EF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600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DD0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7DE7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D52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8F6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491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D17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48A5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