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3E883E" w:rsidR="00AA29B6" w:rsidRPr="00EA69E9" w:rsidRDefault="00902C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5504D4" w:rsidR="00AA29B6" w:rsidRPr="00AA29B6" w:rsidRDefault="00902C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E2FBB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8EB48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445DF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A5AD2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51FD0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95B79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A8C73" w:rsidR="00B87ED3" w:rsidRPr="00FC7F6A" w:rsidRDefault="00902C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711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61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A99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901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AA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114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F2A44" w:rsidR="00B87ED3" w:rsidRPr="00D44524" w:rsidRDefault="00902C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8A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8E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368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B0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E19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94D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52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CC899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F29CA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DC79B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F37AEB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3F8368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F754C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B0B402" w:rsidR="000B5588" w:rsidRPr="00D44524" w:rsidRDefault="00902C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84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31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F2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F7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A11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3C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6B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D67A8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3A3197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624B0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1C8B77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5AF1A9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8864D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4C79CA" w:rsidR="00846B8B" w:rsidRPr="00D44524" w:rsidRDefault="00902C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5E6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D1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A4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F0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5C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952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8F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3167F9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45F49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0E5E3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2F06A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8A532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6CDC8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CEA8D" w:rsidR="007A5870" w:rsidRPr="00D44524" w:rsidRDefault="00902C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E8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84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01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DF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A62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08F2C" w:rsidR="0021795A" w:rsidRPr="00EA69E9" w:rsidRDefault="00902C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6EE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FB298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AC678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E8DF0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3BDEA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5127B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C2106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4FA80" w:rsidR="0021795A" w:rsidRPr="00D44524" w:rsidRDefault="00902C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35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CC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7F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9B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29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BD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DAD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3E63A6" w:rsidR="00DF25F7" w:rsidRPr="00D44524" w:rsidRDefault="00902C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08C6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35ED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61AC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3D75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2DFB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56A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81A0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A29B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E61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224F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CA4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0394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792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2C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2C3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