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D5284D" w:rsidR="00AA29B6" w:rsidRPr="00EA69E9" w:rsidRDefault="000251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62EE8" w:rsidR="00AA29B6" w:rsidRPr="00AA29B6" w:rsidRDefault="000251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12FF3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C3239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9C30D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F3FB3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25928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C8428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62909" w:rsidR="00B87ED3" w:rsidRPr="00FC7F6A" w:rsidRDefault="0002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28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34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88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4F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4F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44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8B132" w:rsidR="00B87ED3" w:rsidRPr="00D44524" w:rsidRDefault="00025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BE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46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B0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0E6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EA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F3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29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47148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4EB76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9AA21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A01AF8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465B6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BF3C8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D4B46" w:rsidR="000B5588" w:rsidRPr="00D44524" w:rsidRDefault="0002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AA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9E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07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04ADE" w:rsidR="00846B8B" w:rsidRPr="00EA69E9" w:rsidRDefault="000251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EC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41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DB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DF674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3BADE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63967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3E5287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A7260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7E4D2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018F4" w:rsidR="00846B8B" w:rsidRPr="00D44524" w:rsidRDefault="0002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4B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A4C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50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0F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2A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24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A2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24DD5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1EEA9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6DAD0E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6D885B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55D9F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8CD89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CAF7F" w:rsidR="007A5870" w:rsidRPr="00D44524" w:rsidRDefault="0002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09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D6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49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14C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56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1B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56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FEF13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0E79F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587A4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4717F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26428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3B39C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07749" w:rsidR="0021795A" w:rsidRPr="00D44524" w:rsidRDefault="0002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39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02B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1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2D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E90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E2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CE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2AF2DC" w:rsidR="00DF25F7" w:rsidRPr="00D44524" w:rsidRDefault="000251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84C1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9DD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2194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EFCF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E04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803A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B3B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14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87F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4C8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EC72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5A6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5FA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1E2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264C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2024-06-08T05:23:00.0000000Z</dcterms:modified>
</coreProperties>
</file>