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6C7021" w:rsidR="00AA29B6" w:rsidRPr="00EA69E9" w:rsidRDefault="00DC36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BEFDB" w:rsidR="00AA29B6" w:rsidRPr="00AA29B6" w:rsidRDefault="00DC36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A4C52B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4887A0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3BDCA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E4CDB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E9D40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9600F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53C426" w:rsidR="00B87ED3" w:rsidRPr="00FC7F6A" w:rsidRDefault="00DC36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D7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5D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F2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A63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7F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B7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AFDE8" w:rsidR="00B87ED3" w:rsidRPr="00D44524" w:rsidRDefault="00DC36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C9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59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41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8D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D87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82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FB6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769418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17718D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18D6B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0A3C6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018987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829534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2B23E8" w:rsidR="000B5588" w:rsidRPr="00D44524" w:rsidRDefault="00DC36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C2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BF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AE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F7B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5E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2B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D5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F618F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4958B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24D41E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60A2BE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DB8B1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6B9BF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454C4F" w:rsidR="00846B8B" w:rsidRPr="00D44524" w:rsidRDefault="00DC36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0E9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69F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A6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503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C34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07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D6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B8BCD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9D673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6017D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8F1E8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C2D8FD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3EB6B5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106A2" w:rsidR="007A5870" w:rsidRPr="00D44524" w:rsidRDefault="00DC36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0F0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4D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C40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51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0B2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40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82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51EE4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06366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E751F9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212E9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ECFDE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CB2BE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A6C2EE" w:rsidR="0021795A" w:rsidRPr="00D44524" w:rsidRDefault="00DC36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FEE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E23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0A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FC6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95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E1E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11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CCBCE7" w:rsidR="00DF25F7" w:rsidRPr="00D44524" w:rsidRDefault="00DC36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3E5C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1AE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9A39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ADD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764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484D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77D5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7E44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25EA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A67A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E941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27E9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D10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36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36F7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