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118F45" w:rsidR="00D930ED" w:rsidRPr="00EA69E9" w:rsidRDefault="008D6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350C4" w:rsidR="00D930ED" w:rsidRPr="00790574" w:rsidRDefault="008D6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78E5D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4D146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C1181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4A638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2330F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C7970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AC07A" w:rsidR="00B87ED3" w:rsidRPr="00FC7F6A" w:rsidRDefault="008D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E6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5FF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E8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71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FD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DC676" w:rsidR="00B87ED3" w:rsidRPr="00D44524" w:rsidRDefault="008D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16471" w:rsidR="00B87ED3" w:rsidRPr="00D44524" w:rsidRDefault="008D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0A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85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CC2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F1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BF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F35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6F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59F29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71CF0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E46A83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99DAD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B9633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A8CC4C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44C3F" w:rsidR="000B5588" w:rsidRPr="00D44524" w:rsidRDefault="008D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7E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DF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6F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2D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E1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25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BDE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4CFB42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D72A7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6A541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B1671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6316E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D516A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56EA2" w:rsidR="00846B8B" w:rsidRPr="00D44524" w:rsidRDefault="008D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4FF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43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6E5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E8C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2F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94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24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AABB6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D3C65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25508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9C0AB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4800E3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A15E9B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75B5DD" w:rsidR="007A5870" w:rsidRPr="00D44524" w:rsidRDefault="008D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E77B89" w:rsidR="0021795A" w:rsidRPr="00EA69E9" w:rsidRDefault="008D6B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2C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4E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612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B2A982" w:rsidR="0021795A" w:rsidRPr="00EA69E9" w:rsidRDefault="008D6B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Martyrs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74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E8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15D22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94E24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8A951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23CFF8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85A83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76E23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7ACAC0" w:rsidR="0021795A" w:rsidRPr="00D44524" w:rsidRDefault="008D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EB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C78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244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EE3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354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8E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C0F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B8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56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2024-06-09T04:37:00.0000000Z</dcterms:modified>
</coreProperties>
</file>