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B8BED" w:rsidR="00D930ED" w:rsidRPr="00EA69E9" w:rsidRDefault="00E956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D0DCF" w:rsidR="00D930ED" w:rsidRPr="00790574" w:rsidRDefault="00E956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E7BC9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49F20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EF648E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74E38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94187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C137A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5BF3E" w:rsidR="00B87ED3" w:rsidRPr="00FC7F6A" w:rsidRDefault="00E956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78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D0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66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88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8C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01EF9" w:rsidR="00B87ED3" w:rsidRPr="00D44524" w:rsidRDefault="00E9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843496" w:rsidR="00B87ED3" w:rsidRPr="00D44524" w:rsidRDefault="00E956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EA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39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0F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52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D9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10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23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68803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2BF0A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34070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7B09D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2EBB6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02A20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05E85" w:rsidR="000B5588" w:rsidRPr="00D44524" w:rsidRDefault="00E956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CC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7A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BE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F2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F99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CD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6F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36814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58F11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4C0F8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E7001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B2466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A5012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506F2" w:rsidR="00846B8B" w:rsidRPr="00D44524" w:rsidRDefault="00E956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C9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E5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B9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BC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04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AEA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119D0" w:rsidR="007A5870" w:rsidRPr="00EA69E9" w:rsidRDefault="00E956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3B308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94DDD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1004E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15CCC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5AC9C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D6247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ACFD6" w:rsidR="007A5870" w:rsidRPr="00D44524" w:rsidRDefault="00E956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82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CC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958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1F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B9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01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41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CF9A4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208B9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CA2D8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969E2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C9012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73DBD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E2BAF" w:rsidR="0021795A" w:rsidRPr="00D44524" w:rsidRDefault="00E956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1B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57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FF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00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FC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87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E8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6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68D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B2D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2024-06-08T15:49:00.0000000Z</dcterms:modified>
</coreProperties>
</file>