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4484B8" w:rsidR="00032AE3" w:rsidRPr="00DC3A9E" w:rsidRDefault="007866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DF7F9" w:rsidR="00032AE3" w:rsidRPr="00DC3A9E" w:rsidRDefault="007866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368D9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A84921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F2871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CE353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D46AC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576F9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FEECD" w:rsidR="00C11CD7" w:rsidRPr="00DC3A9E" w:rsidRDefault="00786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ED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412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0F0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9CC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B508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A23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EACF5" w:rsidR="00960A52" w:rsidRPr="00DC3A9E" w:rsidRDefault="00786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AC61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0A3C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01F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BE9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1FE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C30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4E15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08273D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3218A6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FD758B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D220A7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C24EB8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1EE10A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8B7D5" w:rsidR="002773D1" w:rsidRPr="00DC3A9E" w:rsidRDefault="00786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D62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E89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9353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3B77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52D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ABFD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114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748A7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B3DEF5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E93192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6A3DED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3300C8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360FE0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B3F79" w:rsidR="00BA6252" w:rsidRPr="00DC3A9E" w:rsidRDefault="00786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5AE3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D3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1FB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D68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B1B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0BA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5EC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AAC22D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6CD737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A905FB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666BB5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E85DAA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6B384D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3BA183" w:rsidR="00207535" w:rsidRPr="00DC3A9E" w:rsidRDefault="00786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E80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891B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573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3EAE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5E24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5BD8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AFD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1BC61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89C778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328601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A68932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C89A31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364D92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9DCD2A" w:rsidR="00943D08" w:rsidRPr="00DC3A9E" w:rsidRDefault="00786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C5348D" w:rsidR="00943D08" w:rsidRPr="00DC3A9E" w:rsidRDefault="007866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7" w:type="dxa"/>
          </w:tcPr>
          <w:p w14:paraId="6A61BCB4" w14:textId="07B64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4BA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EA2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D01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4A9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D4A0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4AE4A9" w:rsidR="00943D08" w:rsidRPr="00DC3A9E" w:rsidRDefault="007866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7B4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262C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DA5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000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030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2B3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32FF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AD7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8BB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E14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6DB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C3A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D16F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66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6602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2023-07-05T22:21:00.0000000Z</dcterms:modified>
</coreProperties>
</file>